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D56" w:rsidRPr="001B1297" w:rsidRDefault="00A464CD" w:rsidP="00A50E5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B1297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1B1D56" w:rsidRPr="001B1297" w:rsidRDefault="00A464CD" w:rsidP="00A50E5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B1297">
        <w:rPr>
          <w:rFonts w:ascii="Times New Roman" w:hAnsi="Times New Roman" w:cs="Times New Roman"/>
          <w:sz w:val="24"/>
          <w:szCs w:val="24"/>
        </w:rPr>
        <w:t>Генеральный директор</w:t>
      </w:r>
    </w:p>
    <w:p w:rsidR="001B1D56" w:rsidRPr="001B1297" w:rsidRDefault="00A464CD" w:rsidP="00A50E5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B1297">
        <w:rPr>
          <w:rFonts w:ascii="Times New Roman" w:hAnsi="Times New Roman" w:cs="Times New Roman"/>
          <w:sz w:val="24"/>
          <w:szCs w:val="24"/>
        </w:rPr>
        <w:t>ОсОО «Мобилаб»</w:t>
      </w:r>
    </w:p>
    <w:p w:rsidR="001B1D56" w:rsidRDefault="00A464CD" w:rsidP="00A50E5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B1297">
        <w:rPr>
          <w:rFonts w:ascii="Times New Roman" w:hAnsi="Times New Roman" w:cs="Times New Roman"/>
          <w:sz w:val="24"/>
          <w:szCs w:val="24"/>
        </w:rPr>
        <w:t xml:space="preserve"> ______   </w:t>
      </w:r>
      <w:proofErr w:type="spellStart"/>
      <w:r w:rsidRPr="001B1297">
        <w:rPr>
          <w:rFonts w:ascii="Times New Roman" w:hAnsi="Times New Roman" w:cs="Times New Roman"/>
          <w:sz w:val="24"/>
          <w:szCs w:val="24"/>
        </w:rPr>
        <w:t>Тыналиев</w:t>
      </w:r>
      <w:proofErr w:type="spellEnd"/>
      <w:r w:rsidRPr="001B1297">
        <w:rPr>
          <w:rFonts w:ascii="Times New Roman" w:hAnsi="Times New Roman" w:cs="Times New Roman"/>
          <w:sz w:val="24"/>
          <w:szCs w:val="24"/>
        </w:rPr>
        <w:t xml:space="preserve"> К.</w:t>
      </w:r>
    </w:p>
    <w:p w:rsidR="00A50E5C" w:rsidRPr="001B1297" w:rsidRDefault="00A50E5C" w:rsidP="00A50E5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23.01.2026 г.</w:t>
      </w:r>
    </w:p>
    <w:p w:rsidR="001B1D56" w:rsidRPr="001B1297" w:rsidRDefault="00A464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297">
        <w:rPr>
          <w:rFonts w:ascii="Times New Roman" w:hAnsi="Times New Roman" w:cs="Times New Roman"/>
          <w:b/>
          <w:sz w:val="24"/>
          <w:szCs w:val="24"/>
        </w:rPr>
        <w:t>Прейскурант цен</w:t>
      </w:r>
    </w:p>
    <w:tbl>
      <w:tblPr>
        <w:tblStyle w:val="a3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83"/>
        <w:gridCol w:w="1985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1B1D56" w:rsidRPr="001B1297" w:rsidTr="001B1297">
        <w:tc>
          <w:tcPr>
            <w:tcW w:w="283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№</w:t>
            </w:r>
          </w:p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п</w:t>
            </w:r>
            <w:r w:rsidRPr="001B1297">
              <w:rPr>
                <w:rFonts w:ascii="Times New Roman" w:hAnsi="Times New Roman" w:cs="Times New Roman"/>
                <w:lang w:val="en-US"/>
              </w:rPr>
              <w:t>/</w:t>
            </w:r>
            <w:r w:rsidRPr="001B129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985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Наименование работ</w:t>
            </w:r>
          </w:p>
        </w:tc>
        <w:tc>
          <w:tcPr>
            <w:tcW w:w="8505" w:type="dxa"/>
            <w:gridSpan w:val="10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Схемы сертификации</w:t>
            </w:r>
          </w:p>
        </w:tc>
      </w:tr>
      <w:tr w:rsidR="001B1297" w:rsidRPr="001B1297" w:rsidTr="001B1297">
        <w:tc>
          <w:tcPr>
            <w:tcW w:w="283" w:type="dxa"/>
          </w:tcPr>
          <w:p w:rsidR="001B1D56" w:rsidRPr="001B1297" w:rsidRDefault="001B1D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1B1D56" w:rsidRPr="001B1297" w:rsidRDefault="001B1D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1С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2С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3С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4С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5С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6С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7С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8С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9С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11С</w:t>
            </w:r>
          </w:p>
        </w:tc>
      </w:tr>
      <w:tr w:rsidR="001B1297" w:rsidRPr="001B1297" w:rsidTr="001B1297">
        <w:tc>
          <w:tcPr>
            <w:tcW w:w="283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Прием, регистрация заявки или письма по вопросам сертификации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2750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2750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2750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2750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2750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2750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2750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2750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2750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2750</w:t>
            </w:r>
          </w:p>
        </w:tc>
      </w:tr>
      <w:tr w:rsidR="001B1297" w:rsidRPr="001B1297" w:rsidTr="001B1297">
        <w:tc>
          <w:tcPr>
            <w:tcW w:w="283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Выбор программы сертификации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3850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3850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3850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3850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3850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3850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3850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3850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3850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3850</w:t>
            </w:r>
          </w:p>
        </w:tc>
      </w:tr>
      <w:tr w:rsidR="001B1297" w:rsidRPr="001B1297" w:rsidTr="001B1297">
        <w:tc>
          <w:tcPr>
            <w:tcW w:w="283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Анализ нормативной документации на продукцию, типа и проекта продукции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bookmarkStart w:id="0" w:name="_GoBack"/>
        <w:bookmarkEnd w:id="0"/>
      </w:tr>
      <w:tr w:rsidR="001B1297" w:rsidRPr="001B1297" w:rsidTr="001B1297">
        <w:tc>
          <w:tcPr>
            <w:tcW w:w="283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Отбор образцов продукции для сертификационных испытаний, идентификации продукции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3300</w:t>
            </w:r>
          </w:p>
        </w:tc>
        <w:tc>
          <w:tcPr>
            <w:tcW w:w="851" w:type="dxa"/>
          </w:tcPr>
          <w:p w:rsidR="001B1D56" w:rsidRPr="001B1297" w:rsidRDefault="001B1D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B1D56" w:rsidRPr="001B1297" w:rsidRDefault="001B1D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1B1D56" w:rsidRPr="001B1297" w:rsidRDefault="001B1D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B1D56" w:rsidRPr="001B1297" w:rsidRDefault="001B1D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1297" w:rsidRPr="001B1297" w:rsidTr="001B1297">
        <w:tc>
          <w:tcPr>
            <w:tcW w:w="283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Анализ состояния производства и оформления акта анализа состояния производства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6600</w:t>
            </w:r>
          </w:p>
        </w:tc>
        <w:tc>
          <w:tcPr>
            <w:tcW w:w="850" w:type="dxa"/>
          </w:tcPr>
          <w:p w:rsidR="001B1D56" w:rsidRPr="001B1297" w:rsidRDefault="001B1D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1B1D56" w:rsidRPr="001B1297" w:rsidRDefault="001B1D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B1D56" w:rsidRPr="001B1297" w:rsidRDefault="001B1D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6600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6600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6600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6600</w:t>
            </w:r>
          </w:p>
        </w:tc>
        <w:tc>
          <w:tcPr>
            <w:tcW w:w="851" w:type="dxa"/>
          </w:tcPr>
          <w:p w:rsidR="001B1D56" w:rsidRPr="001B1297" w:rsidRDefault="001B1D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B1D56" w:rsidRPr="001B1297" w:rsidRDefault="001B1D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1297" w:rsidRPr="001B1297" w:rsidTr="001B1297">
        <w:tc>
          <w:tcPr>
            <w:tcW w:w="283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5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Анализ протоколов испытаний, оценка соответствия продукции установленным требованиям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0" w:type="dxa"/>
          </w:tcPr>
          <w:p w:rsidR="001B1D56" w:rsidRPr="001B1297" w:rsidRDefault="001B1D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1B1D56" w:rsidRPr="001B1297" w:rsidRDefault="001B1D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B1D56" w:rsidRPr="001B1297" w:rsidRDefault="001B1D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1B1D56" w:rsidRPr="001B1297" w:rsidRDefault="001B1D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B1D56" w:rsidRPr="001B1297" w:rsidRDefault="001B1D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1297" w:rsidRPr="001B1297" w:rsidTr="001B1297">
        <w:tc>
          <w:tcPr>
            <w:tcW w:w="283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5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 xml:space="preserve">Оформление сертификата соответствия, Регистрация и внесение в Единый реестр ЕАЭС, выдача заявителю 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5500</w:t>
            </w:r>
          </w:p>
        </w:tc>
      </w:tr>
      <w:tr w:rsidR="001B1297" w:rsidRPr="001B1297" w:rsidTr="001B1297">
        <w:tc>
          <w:tcPr>
            <w:tcW w:w="283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5" w:type="dxa"/>
          </w:tcPr>
          <w:p w:rsidR="001B1D56" w:rsidRPr="001B1297" w:rsidRDefault="00A464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129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297">
              <w:rPr>
                <w:rFonts w:ascii="Times New Roman" w:hAnsi="Times New Roman" w:cs="Times New Roman"/>
                <w:b/>
              </w:rPr>
              <w:t>33000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297">
              <w:rPr>
                <w:rFonts w:ascii="Times New Roman" w:hAnsi="Times New Roman" w:cs="Times New Roman"/>
                <w:b/>
              </w:rPr>
              <w:t>26400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297">
              <w:rPr>
                <w:rFonts w:ascii="Times New Roman" w:hAnsi="Times New Roman" w:cs="Times New Roman"/>
                <w:b/>
              </w:rPr>
              <w:t>26400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297">
              <w:rPr>
                <w:rFonts w:ascii="Times New Roman" w:hAnsi="Times New Roman" w:cs="Times New Roman"/>
                <w:b/>
              </w:rPr>
              <w:t>26400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297">
              <w:rPr>
                <w:rFonts w:ascii="Times New Roman" w:hAnsi="Times New Roman" w:cs="Times New Roman"/>
                <w:b/>
              </w:rPr>
              <w:t>33000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297">
              <w:rPr>
                <w:rFonts w:ascii="Times New Roman" w:hAnsi="Times New Roman" w:cs="Times New Roman"/>
                <w:b/>
              </w:rPr>
              <w:t>27500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297">
              <w:rPr>
                <w:rFonts w:ascii="Times New Roman" w:hAnsi="Times New Roman" w:cs="Times New Roman"/>
                <w:b/>
              </w:rPr>
              <w:t>24200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297">
              <w:rPr>
                <w:rFonts w:ascii="Times New Roman" w:hAnsi="Times New Roman" w:cs="Times New Roman"/>
                <w:b/>
              </w:rPr>
              <w:t>24200</w:t>
            </w:r>
          </w:p>
        </w:tc>
        <w:tc>
          <w:tcPr>
            <w:tcW w:w="851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297">
              <w:rPr>
                <w:rFonts w:ascii="Times New Roman" w:hAnsi="Times New Roman" w:cs="Times New Roman"/>
                <w:b/>
              </w:rPr>
              <w:t>17600</w:t>
            </w:r>
          </w:p>
        </w:tc>
        <w:tc>
          <w:tcPr>
            <w:tcW w:w="850" w:type="dxa"/>
          </w:tcPr>
          <w:p w:rsidR="001B1D56" w:rsidRPr="001B1297" w:rsidRDefault="00A46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297">
              <w:rPr>
                <w:rFonts w:ascii="Times New Roman" w:hAnsi="Times New Roman" w:cs="Times New Roman"/>
                <w:b/>
              </w:rPr>
              <w:t>17600</w:t>
            </w:r>
          </w:p>
        </w:tc>
      </w:tr>
    </w:tbl>
    <w:p w:rsidR="001B1D56" w:rsidRDefault="001B1D56">
      <w:pPr>
        <w:rPr>
          <w:rFonts w:ascii="Times New Roman" w:hAnsi="Times New Roman" w:cs="Times New Roman"/>
          <w:sz w:val="28"/>
          <w:szCs w:val="28"/>
        </w:rPr>
      </w:pPr>
    </w:p>
    <w:sectPr w:rsidR="001B1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B51" w:rsidRDefault="00EF6B51">
      <w:pPr>
        <w:spacing w:line="240" w:lineRule="auto"/>
      </w:pPr>
      <w:r>
        <w:separator/>
      </w:r>
    </w:p>
  </w:endnote>
  <w:endnote w:type="continuationSeparator" w:id="0">
    <w:p w:rsidR="00EF6B51" w:rsidRDefault="00EF6B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B51" w:rsidRDefault="00EF6B51">
      <w:pPr>
        <w:spacing w:after="0"/>
      </w:pPr>
      <w:r>
        <w:separator/>
      </w:r>
    </w:p>
  </w:footnote>
  <w:footnote w:type="continuationSeparator" w:id="0">
    <w:p w:rsidR="00EF6B51" w:rsidRDefault="00EF6B5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AFA"/>
    <w:rsid w:val="001B1297"/>
    <w:rsid w:val="001B1D56"/>
    <w:rsid w:val="009E3C6F"/>
    <w:rsid w:val="00A464CD"/>
    <w:rsid w:val="00A50E5C"/>
    <w:rsid w:val="00AD0AFA"/>
    <w:rsid w:val="00EF6B51"/>
    <w:rsid w:val="00F823C9"/>
    <w:rsid w:val="3361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0BBE7"/>
  <w15:docId w15:val="{993E4D9D-9296-4874-97B3-67CA288B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Мобилаб ОС</dc:creator>
  <cp:lastModifiedBy>Мобилаб ОС</cp:lastModifiedBy>
  <cp:revision>5</cp:revision>
  <cp:lastPrinted>2026-03-16T05:05:00Z</cp:lastPrinted>
  <dcterms:created xsi:type="dcterms:W3CDTF">2026-03-13T12:55:00Z</dcterms:created>
  <dcterms:modified xsi:type="dcterms:W3CDTF">2026-03-16T05:05:00Z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3C670400298A4FC8A24E0AE9B68B1977_12</vt:lpwstr>
  </property>
</Properties>
</file>